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462A" w14:textId="77777777" w:rsidR="00FD192A" w:rsidRDefault="00FD192A" w:rsidP="00FD192A">
      <w:r>
        <w:t xml:space="preserve">Pre-Dental Society </w:t>
      </w:r>
    </w:p>
    <w:p w14:paraId="0E9B5D14" w14:textId="77777777" w:rsidR="00FD192A" w:rsidRDefault="00FD192A" w:rsidP="00FD192A">
      <w:r>
        <w:t xml:space="preserve"> </w:t>
      </w:r>
    </w:p>
    <w:p w14:paraId="794E74FF" w14:textId="77777777" w:rsidR="00FD192A" w:rsidRDefault="00FD192A" w:rsidP="00FD192A">
      <w:r>
        <w:t xml:space="preserve">WEBMASTER POSITION </w:t>
      </w:r>
    </w:p>
    <w:p w14:paraId="51EB4555" w14:textId="77777777" w:rsidR="00FD192A" w:rsidRDefault="00FD192A" w:rsidP="00FD192A">
      <w:r>
        <w:t xml:space="preserve"> </w:t>
      </w:r>
    </w:p>
    <w:p w14:paraId="49CFC0E5" w14:textId="77777777" w:rsidR="00FD192A" w:rsidRDefault="00FD192A" w:rsidP="00FD192A">
      <w:r>
        <w:t xml:space="preserve">Hello there! If you have access to this document, then it most probably means you are the Webmaster! </w:t>
      </w:r>
    </w:p>
    <w:p w14:paraId="4227E410" w14:textId="77777777" w:rsidR="00FD192A" w:rsidRDefault="00FD192A" w:rsidP="00FD192A">
      <w:r>
        <w:t xml:space="preserve"> </w:t>
      </w:r>
    </w:p>
    <w:p w14:paraId="0F650F9C" w14:textId="77777777" w:rsidR="00FD192A" w:rsidRDefault="00FD192A" w:rsidP="00FD192A">
      <w:r>
        <w:t xml:space="preserve">Below is the minimum list of duties the WEBMASTER is responsible for to help the Pre-Dental Society maintain its integrity: </w:t>
      </w:r>
    </w:p>
    <w:p w14:paraId="33148653" w14:textId="77777777" w:rsidR="00FD192A" w:rsidRDefault="00FD192A" w:rsidP="00FD192A">
      <w:r>
        <w:t xml:space="preserve"> </w:t>
      </w:r>
    </w:p>
    <w:p w14:paraId="76E32FB2" w14:textId="3571EFE6" w:rsidR="0021125B" w:rsidRDefault="00FD192A" w:rsidP="00FD192A">
      <w:r>
        <w:t xml:space="preserve">1) Keeping track of Attendances (Using SQL server) 2) Maintaining the PDS Website*** (WordPress, the server can/ may be changed at any point, in which case the Webmaster should seek out help from </w:t>
      </w:r>
      <w:proofErr w:type="spellStart"/>
      <w:r>
        <w:t>HuskyTech</w:t>
      </w:r>
      <w:proofErr w:type="spellEnd"/>
      <w:r>
        <w:t>, UConn’s IT department etc.) 3) Communicating with the other officers to keep track of a member’s Active status (During officer meetings) 4) Organizing a file for Dr. Abbott (whoever is in charge of writing composite letters) to be delivered on an annual basis (Excel Sheet) 5) Communicating with PDS members (Listserv)</w:t>
      </w:r>
      <w:bookmarkStart w:id="0" w:name="_GoBack"/>
      <w:bookmarkEnd w:id="0"/>
    </w:p>
    <w:sectPr w:rsidR="0021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C"/>
    <w:rsid w:val="0021125B"/>
    <w:rsid w:val="00F04A7C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1702"/>
  <w15:chartTrackingRefBased/>
  <w15:docId w15:val="{E7DCC6F8-F912-46F0-B1D0-FBA746F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Walsh</dc:creator>
  <cp:keywords/>
  <dc:description/>
  <cp:lastModifiedBy>Colleen Walsh</cp:lastModifiedBy>
  <cp:revision>2</cp:revision>
  <dcterms:created xsi:type="dcterms:W3CDTF">2018-03-11T16:51:00Z</dcterms:created>
  <dcterms:modified xsi:type="dcterms:W3CDTF">2018-03-11T16:51:00Z</dcterms:modified>
</cp:coreProperties>
</file>