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99ED" w14:textId="77777777" w:rsidR="004D200E" w:rsidRDefault="004D200E" w:rsidP="004D200E">
      <w:r>
        <w:t xml:space="preserve">UConn Pre-Dental Society Vice President Duties </w:t>
      </w:r>
    </w:p>
    <w:p w14:paraId="4542E18E" w14:textId="77777777" w:rsidR="004D200E" w:rsidRDefault="004D200E" w:rsidP="004D200E">
      <w:r>
        <w:t xml:space="preserve"> </w:t>
      </w:r>
    </w:p>
    <w:p w14:paraId="31D3D0DD" w14:textId="77777777" w:rsidR="004D200E" w:rsidRDefault="004D200E" w:rsidP="004D200E">
      <w:r>
        <w:t xml:space="preserve">Hello! If you are reading this, it means you are either interested in becoming the Vice President of the Pre-Dental Society! </w:t>
      </w:r>
    </w:p>
    <w:p w14:paraId="260084AE" w14:textId="77777777" w:rsidR="004D200E" w:rsidRDefault="004D200E" w:rsidP="004D200E">
      <w:r>
        <w:t xml:space="preserve"> </w:t>
      </w:r>
    </w:p>
    <w:p w14:paraId="7CEECB3E" w14:textId="77777777" w:rsidR="004D200E" w:rsidRDefault="004D200E" w:rsidP="004D200E">
      <w:proofErr w:type="gramStart"/>
      <w:r>
        <w:t>In order to</w:t>
      </w:r>
      <w:proofErr w:type="gramEnd"/>
      <w:r>
        <w:t xml:space="preserve"> run for the Vice President position, you must be a junior or below for the following academic year and a full-time UConn student. For our society, we do not technically hold an election for the position of President. Instead, the Vice President spends one year shadowing the current President and then takes over that position. As an applicant you should be aware of the responsibilities of this transition. </w:t>
      </w:r>
    </w:p>
    <w:p w14:paraId="6FF80707" w14:textId="77777777" w:rsidR="004D200E" w:rsidRDefault="004D200E" w:rsidP="004D200E">
      <w:r>
        <w:t xml:space="preserve"> </w:t>
      </w:r>
    </w:p>
    <w:p w14:paraId="19327AFA" w14:textId="77777777" w:rsidR="004D200E" w:rsidRDefault="004D200E" w:rsidP="004D200E">
      <w:r>
        <w:t xml:space="preserve">As Vice President, your main job is to support the President in all society functions. If the President is ever absent, you assume the duties of the President until that individual returns. It is also your duty to learn the responsibilities of the President and learn how to invite speakers and set meeting dates and times.  </w:t>
      </w:r>
    </w:p>
    <w:p w14:paraId="40A47DCB" w14:textId="77777777" w:rsidR="004D200E" w:rsidRDefault="004D200E" w:rsidP="004D200E">
      <w:r>
        <w:t xml:space="preserve"> </w:t>
      </w:r>
    </w:p>
    <w:p w14:paraId="76E32FB2" w14:textId="017ABEB3" w:rsidR="0021125B" w:rsidRDefault="004D200E" w:rsidP="004D200E">
      <w:r>
        <w:t>Best of luck!</w:t>
      </w:r>
      <w:bookmarkStart w:id="0" w:name="_GoBack"/>
      <w:bookmarkEnd w:id="0"/>
    </w:p>
    <w:sectPr w:rsidR="00211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7C"/>
    <w:rsid w:val="0021125B"/>
    <w:rsid w:val="004D200E"/>
    <w:rsid w:val="00F04A7C"/>
    <w:rsid w:val="00FD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702"/>
  <w15:chartTrackingRefBased/>
  <w15:docId w15:val="{E7DCC6F8-F912-46F0-B1D0-FBA746F03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Walsh</dc:creator>
  <cp:keywords/>
  <dc:description/>
  <cp:lastModifiedBy>Colleen Walsh</cp:lastModifiedBy>
  <cp:revision>2</cp:revision>
  <dcterms:created xsi:type="dcterms:W3CDTF">2018-03-11T16:53:00Z</dcterms:created>
  <dcterms:modified xsi:type="dcterms:W3CDTF">2018-03-11T16:53:00Z</dcterms:modified>
</cp:coreProperties>
</file>