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D1F54" w14:textId="77777777" w:rsidR="00560835" w:rsidRDefault="00560835" w:rsidP="00560835">
      <w:r>
        <w:t xml:space="preserve">UConn Pre-Dental Society Service Chair Duties </w:t>
      </w:r>
    </w:p>
    <w:p w14:paraId="0567A319" w14:textId="77777777" w:rsidR="00560835" w:rsidRDefault="00560835" w:rsidP="00560835">
      <w:r>
        <w:t xml:space="preserve"> </w:t>
      </w:r>
    </w:p>
    <w:p w14:paraId="73E8B7CB" w14:textId="77777777" w:rsidR="00560835" w:rsidRDefault="00560835" w:rsidP="00560835">
      <w:r>
        <w:t xml:space="preserve">Hello! If you are reading this, it means you are either interested in becoming the Service Chair of the Pre-Dental Society! </w:t>
      </w:r>
    </w:p>
    <w:p w14:paraId="41DFCC0D" w14:textId="77777777" w:rsidR="00560835" w:rsidRDefault="00560835" w:rsidP="00560835">
      <w:r>
        <w:t xml:space="preserve"> </w:t>
      </w:r>
    </w:p>
    <w:p w14:paraId="41A3D861" w14:textId="77777777" w:rsidR="00560835" w:rsidRDefault="00560835" w:rsidP="00560835">
      <w:r>
        <w:t xml:space="preserve">The Service Chair is a rebranding of the Involvement Chair position. The duties of this “new” position still center around enhancing member’s involvement in the society. However, there is will also be new expectations.  </w:t>
      </w:r>
    </w:p>
    <w:p w14:paraId="45B0C9EB" w14:textId="77777777" w:rsidR="00560835" w:rsidRDefault="00560835" w:rsidP="00560835">
      <w:r>
        <w:t xml:space="preserve"> </w:t>
      </w:r>
    </w:p>
    <w:p w14:paraId="2A3F1D8E" w14:textId="77777777" w:rsidR="00560835" w:rsidRDefault="00560835" w:rsidP="00560835">
      <w:r>
        <w:t xml:space="preserve">One of the main duties of the Service Chair will be acting as the main liaison of the Society’s eventual volunteer abroad opportunity in conjunction with the Pre-Med Society. This includes taking the lead on planning the trip and working with the other officers and advisor in making the trip a success. The Service Chair will also </w:t>
      </w:r>
      <w:proofErr w:type="gramStart"/>
      <w:r>
        <w:t>be in charge of</w:t>
      </w:r>
      <w:proofErr w:type="gramEnd"/>
      <w:r>
        <w:t xml:space="preserve"> discovering new volunteering opportunities for the Pre-Dental Society, both at home and abroad.  </w:t>
      </w:r>
    </w:p>
    <w:p w14:paraId="525D9A9D" w14:textId="77777777" w:rsidR="00560835" w:rsidRDefault="00560835" w:rsidP="00560835">
      <w:r>
        <w:t xml:space="preserve"> </w:t>
      </w:r>
    </w:p>
    <w:p w14:paraId="6C01648E" w14:textId="77777777" w:rsidR="00560835" w:rsidRDefault="00560835" w:rsidP="00560835">
      <w:r>
        <w:t xml:space="preserve">This position requires an individual who is dedicated to service and is motivated to get other involved as well. As I am sure you know, service is a large part of a dental school application and it is our goal as an officer board to make our society a resource in finding more opportunities to help. </w:t>
      </w:r>
    </w:p>
    <w:p w14:paraId="0C7B8E88" w14:textId="77777777" w:rsidR="00560835" w:rsidRDefault="00560835" w:rsidP="00560835">
      <w:r>
        <w:t xml:space="preserve"> </w:t>
      </w:r>
    </w:p>
    <w:p w14:paraId="76E32FB2" w14:textId="7B179D18" w:rsidR="0021125B" w:rsidRDefault="00560835" w:rsidP="00560835">
      <w:r>
        <w:t>Best of luck!</w:t>
      </w:r>
      <w:bookmarkStart w:id="0" w:name="_GoBack"/>
      <w:bookmarkEnd w:id="0"/>
    </w:p>
    <w:sectPr w:rsidR="00211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7C"/>
    <w:rsid w:val="0021125B"/>
    <w:rsid w:val="004D200E"/>
    <w:rsid w:val="00560835"/>
    <w:rsid w:val="00B07246"/>
    <w:rsid w:val="00F04A7C"/>
    <w:rsid w:val="00FD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91702"/>
  <w15:chartTrackingRefBased/>
  <w15:docId w15:val="{E7DCC6F8-F912-46F0-B1D0-FBA746F0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Walsh</dc:creator>
  <cp:keywords/>
  <dc:description/>
  <cp:lastModifiedBy>Colleen Walsh</cp:lastModifiedBy>
  <cp:revision>2</cp:revision>
  <dcterms:created xsi:type="dcterms:W3CDTF">2018-03-11T16:56:00Z</dcterms:created>
  <dcterms:modified xsi:type="dcterms:W3CDTF">2018-03-11T16:56:00Z</dcterms:modified>
</cp:coreProperties>
</file>